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07" w:rsidRPr="001D70FC" w:rsidRDefault="00521107" w:rsidP="00521107">
      <w:pPr>
        <w:jc w:val="center"/>
        <w:rPr>
          <w:rFonts w:hint="eastAsia"/>
          <w:b/>
          <w:sz w:val="44"/>
          <w:szCs w:val="44"/>
        </w:rPr>
      </w:pPr>
      <w:r w:rsidRPr="001D70FC">
        <w:rPr>
          <w:rFonts w:hint="eastAsia"/>
          <w:b/>
          <w:sz w:val="44"/>
          <w:szCs w:val="44"/>
        </w:rPr>
        <w:t>研究生论文上传步骤</w:t>
      </w:r>
    </w:p>
    <w:p w:rsidR="00521107" w:rsidRDefault="00521107" w:rsidP="00521107">
      <w:pPr>
        <w:rPr>
          <w:rFonts w:hint="eastAsia"/>
          <w:sz w:val="28"/>
          <w:szCs w:val="28"/>
        </w:rPr>
      </w:pPr>
    </w:p>
    <w:p w:rsidR="00521107" w:rsidRDefault="00521107" w:rsidP="005211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、登录研究生院网站“</w:t>
      </w:r>
      <w:r>
        <w:rPr>
          <w:rFonts w:hint="eastAsia"/>
          <w:sz w:val="28"/>
          <w:szCs w:val="28"/>
        </w:rPr>
        <w:t>yjs.cdsu.edu.cn</w:t>
      </w:r>
      <w:r>
        <w:rPr>
          <w:rFonts w:hint="eastAsia"/>
          <w:sz w:val="28"/>
          <w:szCs w:val="28"/>
        </w:rPr>
        <w:t>”，点击教务系统学生登录。</w:t>
      </w:r>
    </w:p>
    <w:p w:rsidR="00521107" w:rsidRPr="004B7038" w:rsidRDefault="00521107" w:rsidP="0052110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pict>
          <v:rect id="矩形 2" o:spid="_x0000_s1026" style="position:absolute;margin-left:177.75pt;margin-top:47.1pt;width:31.5pt;height:24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" filled="f" strokecolor="#385d8a" strokeweight="2pt"/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223260" cy="1440180"/>
            <wp:effectExtent l="19050" t="0" r="0" b="0"/>
            <wp:docPr id="1" name="图片 1" descr="说明: C:\Users\cai\AppData\Roaming\Tencent\Users\3817043\QQ\WinTemp\RichOle\7ZVYYZ1PZR(X@5PR$F(KP(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C:\Users\cai\AppData\Roaming\Tencent\Users\3817043\QQ\WinTemp\RichOle\7ZVYYZ1PZR(X@5PR$F(KP(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07" w:rsidRDefault="00521107" w:rsidP="00521107">
      <w:pPr>
        <w:rPr>
          <w:rFonts w:hint="eastAsia"/>
          <w:sz w:val="28"/>
          <w:szCs w:val="28"/>
        </w:rPr>
      </w:pPr>
    </w:p>
    <w:p w:rsidR="00521107" w:rsidRDefault="00521107" w:rsidP="005211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、输入用户名、密码后进入系统后，点击左侧的“论文管理”展开菜单，然后点击“论文上传”。</w:t>
      </w:r>
    </w:p>
    <w:p w:rsidR="00521107" w:rsidRPr="004B7038" w:rsidRDefault="00521107" w:rsidP="0052110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noProof/>
        </w:rPr>
        <w:pict>
          <v:rect id="矩形 4" o:spid="_x0000_s1027" style="position:absolute;margin-left:-6.75pt;margin-top:106.65pt;width:74.25pt;height: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" filled="f" strokecolor="#385d8a" strokeweight="2pt"/>
        </w:pic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173480" cy="2042160"/>
            <wp:effectExtent l="19050" t="0" r="7620" b="0"/>
            <wp:docPr id="2" name="图片 3" descr="说明: C:\Users\cai\AppData\Roaming\Tencent\Users\3817043\QQ\WinTemp\RichOle\`R`PSYBI`BALMGY4(D143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Users\cai\AppData\Roaming\Tencent\Users\3817043\QQ\WinTemp\RichOle\`R`PSYBI`BALMGY4(D1431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07" w:rsidRDefault="00521107" w:rsidP="00521107">
      <w:pPr>
        <w:rPr>
          <w:rFonts w:hint="eastAsia"/>
          <w:sz w:val="28"/>
          <w:szCs w:val="28"/>
        </w:rPr>
      </w:pPr>
    </w:p>
    <w:p w:rsidR="00521107" w:rsidRDefault="00521107" w:rsidP="0052110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、在提交界面论文标题处写上标题，点击标题上传，并分别上传</w:t>
      </w:r>
      <w:r>
        <w:rPr>
          <w:rFonts w:hint="eastAsia"/>
          <w:sz w:val="28"/>
          <w:szCs w:val="28"/>
        </w:rPr>
        <w:t>PDF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WORD</w:t>
      </w:r>
      <w:r>
        <w:rPr>
          <w:rFonts w:hint="eastAsia"/>
          <w:sz w:val="28"/>
          <w:szCs w:val="28"/>
        </w:rPr>
        <w:t>格式论文。</w:t>
      </w:r>
    </w:p>
    <w:p w:rsidR="00521107" w:rsidRPr="001D70FC" w:rsidRDefault="00521107" w:rsidP="00521107">
      <w:pPr>
        <w:widowControl/>
        <w:jc w:val="left"/>
        <w:rPr>
          <w:rFonts w:ascii="宋体" w:hAnsi="宋体" w:cs="宋体" w:hint="eastAsia"/>
          <w:b/>
          <w:kern w:val="0"/>
          <w:sz w:val="24"/>
        </w:rPr>
      </w:pPr>
    </w:p>
    <w:p w:rsidR="00C82CFF" w:rsidRPr="00521107" w:rsidRDefault="00C82CFF"/>
    <w:sectPr w:rsidR="00C82CFF" w:rsidRPr="00521107" w:rsidSect="00C8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107"/>
    <w:rsid w:val="00521107"/>
    <w:rsid w:val="00B067F3"/>
    <w:rsid w:val="00C82CFF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11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11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Microsoft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2019-01-15T08:45:00Z</dcterms:created>
  <dcterms:modified xsi:type="dcterms:W3CDTF">2019-01-15T08:46:00Z</dcterms:modified>
</cp:coreProperties>
</file>